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F0" w:rsidRDefault="00EA61F0" w:rsidP="00421CA4">
      <w:pPr>
        <w:pStyle w:val="Default"/>
      </w:pPr>
    </w:p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EA61F0" w:rsidTr="00440D18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A61F0" w:rsidRDefault="00EA61F0" w:rsidP="00440D18">
            <w:pPr>
              <w:pStyle w:val="a4"/>
            </w:pPr>
            <w:r>
              <w:t>СОГЛАСОВАНО</w:t>
            </w:r>
          </w:p>
          <w:p w:rsidR="00EA61F0" w:rsidRDefault="00EA61F0" w:rsidP="00440D18">
            <w:pPr>
              <w:pStyle w:val="a4"/>
            </w:pPr>
            <w:r>
              <w:t>Председатель профсоюзного комитета школы:</w:t>
            </w:r>
          </w:p>
          <w:p w:rsidR="00EA61F0" w:rsidRPr="005377C6" w:rsidRDefault="00EA61F0" w:rsidP="00440D18">
            <w:pPr>
              <w:pStyle w:val="a4"/>
              <w:rPr>
                <w:sz w:val="16"/>
                <w:szCs w:val="16"/>
              </w:rPr>
            </w:pPr>
          </w:p>
          <w:p w:rsidR="00EA61F0" w:rsidRPr="00B73DBF" w:rsidRDefault="00EA61F0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EA61F0" w:rsidRPr="0042249A" w:rsidRDefault="00EA61F0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EA61F0" w:rsidRDefault="00EA61F0" w:rsidP="00440D18">
            <w:pPr>
              <w:pStyle w:val="a4"/>
            </w:pPr>
            <w:r>
              <w:t>«___»_______________2013г.</w:t>
            </w:r>
          </w:p>
          <w:p w:rsidR="00EA61F0" w:rsidRDefault="00EA61F0" w:rsidP="00440D18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A61F0" w:rsidRDefault="00EA61F0" w:rsidP="00440D18">
            <w:pPr>
              <w:pStyle w:val="a4"/>
            </w:pPr>
          </w:p>
          <w:p w:rsidR="00EA61F0" w:rsidRDefault="00EA61F0" w:rsidP="00440D18">
            <w:pPr>
              <w:pStyle w:val="a4"/>
            </w:pPr>
          </w:p>
          <w:p w:rsidR="00EA61F0" w:rsidRDefault="00EA61F0" w:rsidP="00440D18">
            <w:pPr>
              <w:pStyle w:val="a4"/>
            </w:pPr>
          </w:p>
          <w:p w:rsidR="00EA61F0" w:rsidRDefault="00EA61F0" w:rsidP="00440D18">
            <w:pPr>
              <w:pStyle w:val="a4"/>
            </w:pPr>
          </w:p>
          <w:p w:rsidR="00EA61F0" w:rsidRDefault="00EA61F0" w:rsidP="00440D18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EA61F0" w:rsidRDefault="00EA61F0" w:rsidP="00440D18">
            <w:pPr>
              <w:pStyle w:val="a4"/>
            </w:pPr>
            <w:r>
              <w:t>УТВЕРЖДАЮ</w:t>
            </w:r>
          </w:p>
          <w:p w:rsidR="00EA61F0" w:rsidRDefault="00EA61F0" w:rsidP="00440D18">
            <w:pPr>
              <w:pStyle w:val="a4"/>
            </w:pPr>
            <w:r>
              <w:t xml:space="preserve">Директор МКОУ «Касторенская  </w:t>
            </w:r>
          </w:p>
          <w:p w:rsidR="00EA61F0" w:rsidRDefault="00EA61F0" w:rsidP="00440D18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EA61F0" w:rsidRPr="005377C6" w:rsidRDefault="00EA61F0" w:rsidP="00440D18">
            <w:pPr>
              <w:pStyle w:val="a4"/>
              <w:rPr>
                <w:sz w:val="16"/>
                <w:szCs w:val="16"/>
              </w:rPr>
            </w:pPr>
          </w:p>
          <w:p w:rsidR="00EA61F0" w:rsidRPr="00B73DBF" w:rsidRDefault="00EA61F0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EA61F0" w:rsidRPr="0042249A" w:rsidRDefault="00EA61F0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EA61F0" w:rsidRDefault="00EA61F0" w:rsidP="00440D18">
            <w:pPr>
              <w:pStyle w:val="a4"/>
            </w:pPr>
            <w:r>
              <w:t>«___»______________2013г.</w:t>
            </w:r>
          </w:p>
          <w:p w:rsidR="00EA61F0" w:rsidRDefault="00EA61F0" w:rsidP="00440D18">
            <w:pPr>
              <w:pStyle w:val="a4"/>
            </w:pPr>
          </w:p>
        </w:tc>
      </w:tr>
    </w:tbl>
    <w:p w:rsidR="00EA61F0" w:rsidRDefault="00EA61F0" w:rsidP="00421CA4">
      <w:pPr>
        <w:pStyle w:val="Default"/>
      </w:pPr>
    </w:p>
    <w:p w:rsidR="00EA61F0" w:rsidRDefault="00EA61F0" w:rsidP="00421CA4">
      <w:pPr>
        <w:pStyle w:val="Default"/>
      </w:pPr>
    </w:p>
    <w:p w:rsidR="00EA61F0" w:rsidRPr="00EA61F0" w:rsidRDefault="00EA61F0" w:rsidP="00EA61F0">
      <w:pPr>
        <w:pStyle w:val="Default"/>
        <w:jc w:val="center"/>
        <w:rPr>
          <w:b/>
        </w:rPr>
      </w:pPr>
      <w:r w:rsidRPr="00EA61F0">
        <w:rPr>
          <w:b/>
        </w:rPr>
        <w:t>ИНСТРУКЦИЯ</w:t>
      </w:r>
    </w:p>
    <w:p w:rsidR="00EA61F0" w:rsidRDefault="00EA61F0" w:rsidP="00EA61F0">
      <w:pPr>
        <w:pStyle w:val="Default"/>
        <w:jc w:val="center"/>
        <w:rPr>
          <w:b/>
        </w:rPr>
      </w:pPr>
    </w:p>
    <w:p w:rsidR="00EA61F0" w:rsidRDefault="00EA61F0" w:rsidP="00EA61F0">
      <w:pPr>
        <w:pStyle w:val="Default"/>
        <w:jc w:val="center"/>
        <w:rPr>
          <w:b/>
        </w:rPr>
      </w:pPr>
      <w:r w:rsidRPr="00EA61F0">
        <w:rPr>
          <w:b/>
        </w:rPr>
        <w:t xml:space="preserve"> для водителей  по противопожарной безопасности   при эксплуатации автотранспорта</w:t>
      </w:r>
    </w:p>
    <w:p w:rsidR="00EA61F0" w:rsidRPr="00EA61F0" w:rsidRDefault="0093239F" w:rsidP="00EA61F0">
      <w:pPr>
        <w:pStyle w:val="Default"/>
        <w:jc w:val="center"/>
        <w:rPr>
          <w:b/>
        </w:rPr>
      </w:pPr>
      <w:r>
        <w:rPr>
          <w:b/>
        </w:rPr>
        <w:t>№ 067</w:t>
      </w:r>
    </w:p>
    <w:p w:rsidR="00EA61F0" w:rsidRDefault="00EA61F0" w:rsidP="00421CA4">
      <w:pPr>
        <w:pStyle w:val="Default"/>
      </w:pPr>
    </w:p>
    <w:p w:rsidR="00421CA4" w:rsidRDefault="00421CA4" w:rsidP="00421CA4">
      <w:pPr>
        <w:pStyle w:val="Default"/>
      </w:pPr>
      <w:r>
        <w:t xml:space="preserve">ТБ для водителей  по противопожарной безопасности   при эксплуатации автотранспорта  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1. Для предотвращения возможности загорания на автомобиле запрещается: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допускать на двигателе и его картере скопление грязи, смешанной с бензином (дизельным топливом) и маслом;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оставлять в автомобилях использованные обтирочные материалы;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пользоваться открытым огнем (спички, свечи и т. д.) в качестве светового источника при определении и устранении неисправности механизмов автомобилей;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подогревать двигатели автомобилей открытым пламенем (паяльными лампами, факелами и т. д.);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курить в непосредственной близости от опасных </w:t>
      </w:r>
      <w:proofErr w:type="gramStart"/>
      <w:r>
        <w:rPr>
          <w:sz w:val="23"/>
          <w:szCs w:val="23"/>
        </w:rPr>
        <w:t>мест</w:t>
      </w:r>
      <w:proofErr w:type="gramEnd"/>
      <w:r>
        <w:rPr>
          <w:sz w:val="23"/>
          <w:szCs w:val="23"/>
        </w:rPr>
        <w:t xml:space="preserve"> а/м (топливных баков, карбюраторов и т. д.).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Выезжая на линию, водитель обязан проверить наличие средств пожаротушения (на грузовом автомобиле - 1 огнетушитель, на автобусе-2 (один в кабине водителя, дру-гой—в салоне)). Огнетушители должны располагаться на видном месте.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При работе на линии водитель должен следить: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за состоянием тормозных барабанов и шин, не допуская их перегрева;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за состоянием электрооборудования и электропроводки автомобиля, особенно изоляции. При появлении запахов горелой изоляции дальнейшее движение прекратить до устранения неисправностей;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за состоянием топливной системы, топливного бака, не допускать утечки топлива и его растекания по поверхности агрегатов автомобиля и на грунт или дорожное покрытие.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Категорически запрещается перевозить в кабинах автомобилей, салонах автобусов огнеопасные вещества.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Категорически запрещается подача топлива «самотеком» при неисправностях топливной системы.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Система питания бензиновых и дизельных двигателей не должна иметь подтеканий топлива. Запоры топливных баков и устройства перекрывания топлива должны быть в работоспособном состоянии. </w:t>
      </w:r>
    </w:p>
    <w:p w:rsidR="00501A62" w:rsidRDefault="00421CA4" w:rsidP="00421CA4">
      <w:pPr>
        <w:rPr>
          <w:sz w:val="23"/>
          <w:szCs w:val="23"/>
        </w:rPr>
      </w:pPr>
      <w:r>
        <w:rPr>
          <w:sz w:val="23"/>
          <w:szCs w:val="23"/>
        </w:rPr>
        <w:t>7. Газовая система питания газобаллонных АТС должна быть герметична. Не допускается на данных АТС использования баллонов с истекшим сроком периодического их освидетельствования.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Аварийные выходы в автобусах должны быть обозначены и иметь таблички по правилам их использования. Не допускается оборудования дополнительными </w:t>
      </w:r>
      <w:r>
        <w:rPr>
          <w:sz w:val="23"/>
          <w:szCs w:val="23"/>
        </w:rPr>
        <w:lastRenderedPageBreak/>
        <w:t xml:space="preserve">элементами конструкции салона автобуса, ограничивающими свободный доступ к аварийным выходам. Запрещено использование огнетушителей без пломб и истекшим сроком годности. Медицинская аптечка должна быть укомплектована пригодными для использования медицинскими препаратами.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Буферы, поручни в автобусах, запасное колесо, аккумуляторные батареи, сидения, огнетушители, медицинская аптечка, номерные знаки должны быть надежно закреплены в местах, предусмотренных конструкцией АТС.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9. Жгуты проводов и отдельные провода системы электрооборудования должны быть надежно закреплены, и не иметь непредусмотренного конструкцией контакта с деталями АТС. Изоляция электропроводов должна исключать возможность возникновения коротких замыканий. </w:t>
      </w:r>
    </w:p>
    <w:p w:rsidR="00421CA4" w:rsidRDefault="00421CA4" w:rsidP="00421C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Дополнительное оборудование АТС, перевозящих опасные грузы, должно соответствовать установленным требованиям. </w:t>
      </w:r>
    </w:p>
    <w:p w:rsidR="00421CA4" w:rsidRDefault="00421CA4" w:rsidP="00421CA4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3"/>
          <w:szCs w:val="23"/>
        </w:rPr>
        <w:t>ознакомлен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и второй экземпляр на руки получил: </w:t>
      </w:r>
    </w:p>
    <w:p w:rsidR="00421CA4" w:rsidRDefault="00421CA4" w:rsidP="00421CA4"/>
    <w:sectPr w:rsidR="00421CA4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CA4"/>
    <w:rsid w:val="002933DC"/>
    <w:rsid w:val="002E0DE0"/>
    <w:rsid w:val="00421CA4"/>
    <w:rsid w:val="00501A62"/>
    <w:rsid w:val="0086247B"/>
    <w:rsid w:val="009076CA"/>
    <w:rsid w:val="0093239F"/>
    <w:rsid w:val="00D86681"/>
    <w:rsid w:val="00E14C1B"/>
    <w:rsid w:val="00EA6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paragraph" w:customStyle="1" w:styleId="Default">
    <w:name w:val="Default"/>
    <w:rsid w:val="00421C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4">
    <w:name w:val="No Spacing"/>
    <w:uiPriority w:val="1"/>
    <w:qFormat/>
    <w:rsid w:val="00EA61F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7</cp:revision>
  <dcterms:created xsi:type="dcterms:W3CDTF">2013-10-16T16:04:00Z</dcterms:created>
  <dcterms:modified xsi:type="dcterms:W3CDTF">2013-10-27T16:00:00Z</dcterms:modified>
</cp:coreProperties>
</file>